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10FB" w14:textId="77777777" w:rsidR="00561378" w:rsidRPr="00C9099C" w:rsidRDefault="00561378" w:rsidP="00561378">
      <w:pPr>
        <w:spacing w:before="270" w:after="24" w:line="240" w:lineRule="auto"/>
        <w:outlineLvl w:val="0"/>
        <w:rPr>
          <w:rFonts w:ascii="Roboto" w:eastAsia="Times New Roman" w:hAnsi="Roboto" w:cs="Times New Roman"/>
          <w:kern w:val="36"/>
          <w:sz w:val="42"/>
          <w:szCs w:val="42"/>
          <w:lang w:eastAsia="en-GB"/>
        </w:rPr>
      </w:pPr>
      <w:r w:rsidRPr="00C9099C">
        <w:rPr>
          <w:rFonts w:ascii="Roboto" w:eastAsia="Times New Roman" w:hAnsi="Roboto" w:cs="Times New Roman"/>
          <w:kern w:val="36"/>
          <w:sz w:val="42"/>
          <w:szCs w:val="42"/>
          <w:lang w:eastAsia="en-GB"/>
        </w:rPr>
        <w:t>Jamaica Farewell</w:t>
      </w:r>
    </w:p>
    <w:p w14:paraId="05624946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26A1BEF9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>
        <w:rPr>
          <w:rFonts w:ascii="Verdana" w:eastAsia="Times New Roman" w:hAnsi="Verdana" w:cs="Courier New"/>
          <w:sz w:val="24"/>
          <w:szCs w:val="24"/>
          <w:lang w:eastAsia="en-GB"/>
        </w:rPr>
        <w:t>Intro:-</w:t>
      </w:r>
      <w:proofErr w:type="gramEnd"/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[F]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[G7]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i/>
          <w:color w:val="C00000"/>
          <w:sz w:val="24"/>
          <w:szCs w:val="24"/>
          <w:lang w:eastAsia="en-GB"/>
        </w:rPr>
        <w:t>[C]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</w:p>
    <w:p w14:paraId="2628274E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6D78B4CC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Me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down, </w:t>
      </w:r>
      <w:proofErr w:type="spell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proofErr w:type="spell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4ABCF1AA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4D8FF4D4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6B03C56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the way where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nights are gay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5207887B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sun shines gaily on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mountain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top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480674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</w:t>
      </w:r>
      <w:proofErr w:type="gramEnd"/>
      <w:r w:rsidRPr="00480674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 xml:space="preserve"> .</w:t>
      </w:r>
    </w:p>
    <w:p w14:paraId="060BBD57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</w:t>
      </w:r>
      <w:r w:rsidRPr="00480674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I took a trip on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sailing ship</w:t>
      </w:r>
      <w:r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And when I</w:t>
      </w:r>
    </w:p>
    <w:p w14:paraId="0B6B603E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reached Jamaica I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made a stop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3157CF64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0BBF0E5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my way</w:t>
      </w:r>
    </w:p>
    <w:p w14:paraId="15153233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69337A0F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down,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proofErr w:type="spell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76DE7FBE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50D7843F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6F95833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Down at the market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you can hear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Ladies</w:t>
      </w:r>
    </w:p>
    <w:p w14:paraId="56B98B45" w14:textId="77777777" w:rsidR="00561378" w:rsidRPr="00BA2E86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cry out while on their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heads they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bear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</w:t>
      </w:r>
      <w:proofErr w:type="gramEnd"/>
      <w:r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 xml:space="preserve"> .</w:t>
      </w:r>
    </w:p>
    <w:p w14:paraId="2720C1E4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Akee, rice, salt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fish are nice</w:t>
      </w:r>
      <w:r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2EBB09EB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rum is fine any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time of year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587837CA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17011BCC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my way</w:t>
      </w:r>
    </w:p>
    <w:p w14:paraId="20942BAA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6F5BE854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down,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proofErr w:type="spell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33ECDAF9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2099510F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34C774AE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Sounds of laughter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everywhere</w:t>
      </w:r>
      <w:r w:rsidRPr="00BA2E86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And the</w:t>
      </w:r>
    </w:p>
    <w:p w14:paraId="62D414F2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dancing girls sway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to and </w:t>
      </w:r>
      <w:proofErr w:type="spellStart"/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fro</w:t>
      </w:r>
      <w:proofErr w:type="spellEnd"/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>.</w:t>
      </w:r>
      <w:proofErr w:type="gramEnd"/>
      <w:r w:rsidRPr="00BA2E86">
        <w:rPr>
          <w:rFonts w:ascii="Verdana" w:eastAsia="Times New Roman" w:hAnsi="Verdana" w:cs="Courier New"/>
          <w:color w:val="FF0000"/>
          <w:sz w:val="24"/>
          <w:szCs w:val="24"/>
          <w:lang w:eastAsia="en-GB"/>
        </w:rPr>
        <w:t xml:space="preserve"> .</w:t>
      </w:r>
    </w:p>
    <w:p w14:paraId="7D346AAB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]</w:t>
      </w:r>
      <w:r>
        <w:rPr>
          <w:rFonts w:ascii="Verdana" w:eastAsia="Times New Roman" w:hAnsi="Verdana" w:cs="Courier New"/>
          <w:b/>
          <w:bCs/>
          <w:color w:val="FF0000"/>
          <w:sz w:val="24"/>
          <w:szCs w:val="24"/>
          <w:lang w:eastAsia="en-GB"/>
        </w:rPr>
        <w:t xml:space="preserve"> .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I must declare my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there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Though I’ve</w:t>
      </w:r>
    </w:p>
    <w:p w14:paraId="5EED0B65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been from Maine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Mexico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46DB0379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B21145E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my way</w:t>
      </w:r>
    </w:p>
    <w:p w14:paraId="1F174B11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5BA79AC0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down,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proofErr w:type="spell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47E88DD8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-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But I’m</w:t>
      </w:r>
    </w:p>
    <w:p w14:paraId="3F9665FE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07D3A8E7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sad to say, I’m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 on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my way</w:t>
      </w:r>
    </w:p>
    <w:p w14:paraId="5E036169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Won't be back for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many a day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</w:p>
    <w:p w14:paraId="42BCDB87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is </w:t>
      </w:r>
      <w:proofErr w:type="gram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down,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proofErr w:type="spell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head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turning around</w:t>
      </w:r>
      <w:r>
        <w:rPr>
          <w:rFonts w:ascii="Verdana" w:eastAsia="Times New Roman" w:hAnsi="Verdana" w:cs="Courier New"/>
          <w:sz w:val="24"/>
          <w:szCs w:val="24"/>
          <w:lang w:eastAsia="en-GB"/>
        </w:rPr>
        <w:t xml:space="preserve"> -</w:t>
      </w:r>
      <w:r w:rsidRPr="00480674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I had to</w:t>
      </w:r>
    </w:p>
    <w:p w14:paraId="623E9079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Kingston town</w:t>
      </w:r>
    </w:p>
    <w:p w14:paraId="15396846" w14:textId="77777777" w:rsidR="00561378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661F1A3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70C0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color w:val="0070C0"/>
          <w:sz w:val="24"/>
          <w:szCs w:val="24"/>
          <w:lang w:eastAsia="en-GB"/>
        </w:rPr>
        <w:t>[Slower]</w:t>
      </w:r>
    </w:p>
    <w:p w14:paraId="067FDA80" w14:textId="77777777" w:rsidR="00561378" w:rsidRPr="00C9099C" w:rsidRDefault="00561378" w:rsidP="00561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I had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leave a little girl in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Kings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>ton</w:t>
      </w:r>
      <w:proofErr w:type="gramEnd"/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C9099C">
        <w:rPr>
          <w:rFonts w:ascii="Verdana" w:eastAsia="Times New Roman" w:hAnsi="Verdana" w:cs="Courier New"/>
          <w:sz w:val="24"/>
          <w:szCs w:val="24"/>
          <w:lang w:eastAsia="en-GB"/>
        </w:rPr>
        <w:t xml:space="preserve"> town</w:t>
      </w:r>
    </w:p>
    <w:p w14:paraId="012D56E4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11"/>
    <w:rsid w:val="00174179"/>
    <w:rsid w:val="00561378"/>
    <w:rsid w:val="006A7E11"/>
    <w:rsid w:val="007158B3"/>
    <w:rsid w:val="007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A5E8F-5F36-4B24-9283-CF5DC7C3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37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E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E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E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E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E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E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E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7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E1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7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2026-05-23T09:41:00Z</dcterms:created>
  <dcterms:modified xsi:type="dcterms:W3CDTF">2026-05-23T09:42:00Z</dcterms:modified>
</cp:coreProperties>
</file>